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110A" w:rsidRPr="00056906" w:rsidRDefault="00EF475E" w:rsidP="0003110A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Pr="00140D86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754C81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59/14</w:t>
      </w:r>
    </w:p>
    <w:p w:rsidR="0003110A" w:rsidRPr="00EF475E" w:rsidRDefault="00EF475E" w:rsidP="0003110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he-IL" w:bidi="ar-SA"/>
        </w:rPr>
        <w:t>وزارة الاقتصاد تتوجه للحصول على عروض لتقديم خدمات</w:t>
      </w:r>
    </w:p>
    <w:p w:rsidR="0003110A" w:rsidRPr="00056906" w:rsidRDefault="00EF475E" w:rsidP="00EF475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اقتناء</w:t>
      </w:r>
      <w:proofErr w:type="gramEnd"/>
      <w:r w:rsidR="00216562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, </w:t>
      </w: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إنعاش وتخزين مركب غذائي للأطفال حكومي</w:t>
      </w:r>
      <w:r w:rsidR="0003110A"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03110A" w:rsidRPr="00056906" w:rsidRDefault="0003110A" w:rsidP="0003110A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03110A" w:rsidRPr="00056906" w:rsidRDefault="0003110A" w:rsidP="0003110A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3110A" w:rsidRPr="00056906" w:rsidRDefault="00EF475E" w:rsidP="00EF475E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معنية بالحصول على عروض لاقتناء خدمات إنعاش وتخزين لكمية حتى 100 طن مركب غذاء للأطفال 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3110A">
        <w:rPr>
          <w:rFonts w:ascii="Times New Roman" w:hAnsi="Times New Roman" w:cs="David" w:hint="cs"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بديل لحليب الأم</w:t>
      </w:r>
      <w:r w:rsidR="0003110A">
        <w:rPr>
          <w:rFonts w:ascii="Times New Roman" w:hAnsi="Times New Roman" w:cs="David" w:hint="cs"/>
          <w:sz w:val="24"/>
          <w:szCs w:val="24"/>
          <w:rtl/>
          <w:lang w:eastAsia="he-IL"/>
        </w:rPr>
        <w:t>)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ولكن لا يقل عن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-</w:t>
      </w:r>
      <w:r w:rsidR="0003110A">
        <w:rPr>
          <w:rFonts w:ascii="Times New Roman" w:hAnsi="Times New Roman" w:cs="David" w:hint="cs"/>
          <w:sz w:val="24"/>
          <w:szCs w:val="24"/>
          <w:rtl/>
          <w:lang w:eastAsia="he-IL"/>
        </w:rPr>
        <w:t>50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طنا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حسب المتطلبات في ملحق المناقصة والتي تستوفي متطلبات المواصفات الاسرائيلية</w:t>
      </w:r>
      <w:r w:rsidR="0003110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2202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القسم</w:t>
      </w:r>
      <w:r w:rsidR="0003110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كصلاحيته من حين لآخر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3110A" w:rsidRPr="00056906" w:rsidRDefault="00EF475E" w:rsidP="00EF475E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 التعاقد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مدة التعاقد هي لسنة مع الحق للوزارة فقط بالتمديد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بأربع سنوات إضافية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سنة في كل مرة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03110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03110A" w:rsidRPr="00056906" w:rsidRDefault="00EF475E" w:rsidP="0003110A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تظهر في وثائق المناقصة</w:t>
      </w: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  <w:r w:rsidR="0003110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03110A" w:rsidRPr="00056906" w:rsidRDefault="00EF475E" w:rsidP="0003110A">
      <w:pPr>
        <w:numPr>
          <w:ilvl w:val="1"/>
          <w:numId w:val="1"/>
        </w:numPr>
        <w:spacing w:after="0" w:line="360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تشكيل مسجل في أي سجل قانوني أو شراكة غير مسجلة أو مشتغل مرخص \ معفى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03110A" w:rsidRPr="00056906" w:rsidRDefault="00EF475E" w:rsidP="0003110A">
      <w:pPr>
        <w:numPr>
          <w:ilvl w:val="1"/>
          <w:numId w:val="1"/>
        </w:numPr>
        <w:spacing w:after="0" w:line="360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-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1976.</w:t>
      </w:r>
    </w:p>
    <w:p w:rsidR="00EF475E" w:rsidRPr="00EF475E" w:rsidRDefault="00EF475E" w:rsidP="00EF475E">
      <w:pPr>
        <w:numPr>
          <w:ilvl w:val="1"/>
          <w:numId w:val="1"/>
        </w:numPr>
        <w:spacing w:after="0" w:line="360" w:lineRule="auto"/>
        <w:ind w:hanging="12"/>
        <w:contextualSpacing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شروط أولية مهنية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صاحب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خبرة مثبتة من 3 سنوات في خلال السنوات العشر الأخيرة في استيراد </w:t>
      </w:r>
    </w:p>
    <w:p w:rsidR="00EF475E" w:rsidRDefault="00EF475E" w:rsidP="00EF475E">
      <w:pPr>
        <w:spacing w:after="0" w:line="360" w:lineRule="auto"/>
        <w:ind w:left="720" w:firstLine="720"/>
        <w:contextualSpacing/>
        <w:rPr>
          <w:rFonts w:ascii="Times New Roman" w:hAnsi="Times New Roman"/>
          <w:sz w:val="24"/>
          <w:szCs w:val="24"/>
          <w:rtl/>
          <w:lang w:eastAsia="he-IL" w:bidi="ar-SA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وتخزين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مركب غذائي للأطفال أو في تسويق وتخزين مركب غذائي للأطفال. </w:t>
      </w:r>
      <w:r w:rsidR="0003110A" w:rsidRPr="00056906"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             </w:t>
      </w:r>
      <w:r w:rsidR="0003110A" w:rsidRPr="00056906">
        <w:rPr>
          <w:rFonts w:ascii="Times New Roman" w:hAnsi="Times New Roman" w:cs="David"/>
          <w:sz w:val="24"/>
          <w:szCs w:val="24"/>
          <w:rtl/>
        </w:rPr>
        <w:br/>
      </w:r>
      <w:r w:rsidR="0003110A"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بحوزة المتقدم مبنى أو عدة مبان مناسبة لتخزين كمية مخزون المركب الغذائي للأطفال المعروضة </w:t>
      </w:r>
    </w:p>
    <w:p w:rsidR="0003110A" w:rsidRPr="00056906" w:rsidRDefault="00EF475E" w:rsidP="00093FC6">
      <w:pPr>
        <w:spacing w:after="0" w:line="360" w:lineRule="auto"/>
        <w:ind w:left="720" w:firstLine="720"/>
        <w:contextualSpacing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بواسطة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المتقدم.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  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المتقدم أن يكون ذا مكانة اقتصادية وأن يثبت ذلك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093FC6"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المناقصة.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3110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3110A" w:rsidRPr="00056906" w:rsidRDefault="00093FC6" w:rsidP="0003110A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 العرض</w:t>
      </w: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03110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3110A" w:rsidRPr="00056906" w:rsidRDefault="00093FC6" w:rsidP="00093FC6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المتقدم </w:t>
      </w:r>
      <w:proofErr w:type="gramStart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مطالب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 بإرفاق كفالة عرض</w:t>
      </w:r>
      <w:r w:rsidR="0003110A"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سارية المفعول حتى يوم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754C81">
        <w:rPr>
          <w:rFonts w:ascii="Times New Roman" w:hAnsi="Times New Roman" w:cs="David" w:hint="cs"/>
          <w:sz w:val="24"/>
          <w:szCs w:val="24"/>
          <w:rtl/>
          <w:lang w:eastAsia="he-IL"/>
        </w:rPr>
        <w:t>28.4.2015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بنسبة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: --.</w:t>
      </w:r>
      <w:r w:rsidR="00754C8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140,000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ش.ج.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هو وارد في وثائق المناقصة.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3110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3110A" w:rsidRPr="00056906" w:rsidRDefault="00093FC6" w:rsidP="0003110A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  <w:sectPr w:rsidR="0003110A" w:rsidRPr="00056906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دون دفع مقابل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على الانترنت وبواسطة مسح الرمز أدناه بواسطة الهاتف الذكي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:</w:t>
      </w:r>
    </w:p>
    <w:p w:rsidR="0003110A" w:rsidRPr="00056906" w:rsidRDefault="0003110A" w:rsidP="0003110A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056906">
        <w:rPr>
          <w:noProof/>
        </w:rPr>
        <w:lastRenderedPageBreak/>
        <w:drawing>
          <wp:inline distT="0" distB="0" distL="0" distR="0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3110A" w:rsidRPr="00056906" w:rsidRDefault="00093FC6" w:rsidP="0003110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093FC6" w:rsidRPr="00140D86" w:rsidRDefault="00093FC6" w:rsidP="00093FC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أيضا في مكاتب وحدة المناقصات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5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لا يعاد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أو الدفع بواسطة موقع الانترنت في العنوان المذكور أعلاه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Pr="00140D86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03110A" w:rsidRPr="00056906" w:rsidRDefault="00093FC6" w:rsidP="00093FC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خطيا </w:t>
      </w: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فقط</w:t>
      </w:r>
      <w:r w:rsidRPr="00140D8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رقم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11" w:history="1">
        <w:r w:rsidR="0003110A" w:rsidRPr="00056906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03110A" w:rsidRPr="00056906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8.12.2014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للسيدة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يافه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عسيس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تسلم الفاكس بالهاتف رقم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في العنوان المذكور أعلاه ابتداء من تاريخ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16.12.2014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</w:p>
    <w:p w:rsidR="0003110A" w:rsidRPr="00056906" w:rsidRDefault="00093FC6" w:rsidP="0003110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أن يقدم عرضه كالمطلوب في المناقصة في صندوق المناقصات في وزارة الاقتصاد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03110A" w:rsidRPr="00056906" w:rsidRDefault="00093FC6" w:rsidP="00754C8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المرعد الأخير لتقديم العروض للمناقصة في يوم الثلاثاء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30.12.2014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الساعة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03110A" w:rsidRPr="00056906" w:rsidRDefault="00093FC6" w:rsidP="0003110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للالتباس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يوضح أنه في حال التناقض أو عدم التناسب بين صيغة الإعلان وبين وثائق المناقصة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الأفضلية للوارد في وثائق المناقصة.</w:t>
      </w:r>
      <w:r w:rsidR="0003110A"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961998" w:rsidRPr="00961998" w:rsidRDefault="00093FC6" w:rsidP="00961998">
      <w:pPr>
        <w:rPr>
          <w:rFonts w:ascii="Arial" w:eastAsia="Calibri" w:hAnsi="Aria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 في العنوان</w:t>
      </w:r>
      <w:r w:rsidRPr="00140D86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2" w:history="1">
        <w:r w:rsidR="00961998" w:rsidRPr="00961998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03110A" w:rsidRPr="00961998" w:rsidRDefault="0003110A" w:rsidP="00961998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03110A" w:rsidRPr="00056906" w:rsidRDefault="00093FC6" w:rsidP="0003110A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03110A"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3" w:history="1">
        <w:r w:rsidR="0003110A" w:rsidRPr="00056906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="0003110A" w:rsidRPr="0005690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03110A" w:rsidRPr="00056906" w:rsidRDefault="0003110A" w:rsidP="0003110A"/>
    <w:p w:rsidR="00562F44" w:rsidRPr="0003110A" w:rsidRDefault="00562F44"/>
    <w:sectPr w:rsidR="00562F44" w:rsidRPr="0003110A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4247" w:rsidRDefault="00CA4247">
      <w:pPr>
        <w:spacing w:after="0" w:line="240" w:lineRule="auto"/>
      </w:pPr>
      <w:r>
        <w:separator/>
      </w:r>
    </w:p>
  </w:endnote>
  <w:endnote w:type="continuationSeparator" w:id="0">
    <w:p w:rsidR="00CA4247" w:rsidRDefault="00CA42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110A" w:rsidRPr="00340B09" w:rsidRDefault="0003110A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</w:t>
    </w:r>
    <w:proofErr w:type="spellStart"/>
    <w:r w:rsidRPr="00340B09">
      <w:rPr>
        <w:sz w:val="20"/>
        <w:szCs w:val="20"/>
        <w:rtl/>
      </w:rPr>
      <w:t>ג'נרי</w:t>
    </w:r>
    <w:proofErr w:type="spellEnd"/>
    <w:r w:rsidRPr="00340B09">
      <w:rPr>
        <w:sz w:val="20"/>
        <w:szCs w:val="20"/>
        <w:rtl/>
      </w:rPr>
      <w:t xml:space="preserve">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03110A" w:rsidRPr="005233B9" w:rsidRDefault="0003110A" w:rsidP="005233B9">
    <w:pPr>
      <w:pStyle w:val="a5"/>
      <w:rPr>
        <w:rtl/>
        <w:cs/>
      </w:rPr>
    </w:pPr>
  </w:p>
  <w:p w:rsidR="0003110A" w:rsidRDefault="0003110A" w:rsidP="00E16DF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4247" w:rsidRDefault="00CA4247">
      <w:pPr>
        <w:spacing w:after="0" w:line="240" w:lineRule="auto"/>
      </w:pPr>
      <w:r>
        <w:separator/>
      </w:r>
    </w:p>
  </w:footnote>
  <w:footnote w:type="continuationSeparator" w:id="0">
    <w:p w:rsidR="00CA4247" w:rsidRDefault="00CA42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110A" w:rsidRDefault="0003110A" w:rsidP="00E16DF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3110A" w:rsidRDefault="0003110A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CA4247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3110A"/>
    <w:rsid w:val="00041D81"/>
    <w:rsid w:val="00093FC6"/>
    <w:rsid w:val="00113CA4"/>
    <w:rsid w:val="00216562"/>
    <w:rsid w:val="00244998"/>
    <w:rsid w:val="002E27D4"/>
    <w:rsid w:val="00307C3B"/>
    <w:rsid w:val="00316BB1"/>
    <w:rsid w:val="00340B09"/>
    <w:rsid w:val="00463F43"/>
    <w:rsid w:val="00485E4A"/>
    <w:rsid w:val="005233B9"/>
    <w:rsid w:val="00524C9A"/>
    <w:rsid w:val="00562F44"/>
    <w:rsid w:val="005B7DB6"/>
    <w:rsid w:val="005C1F4F"/>
    <w:rsid w:val="006C38EB"/>
    <w:rsid w:val="006D3201"/>
    <w:rsid w:val="00754C81"/>
    <w:rsid w:val="007E660D"/>
    <w:rsid w:val="008F5584"/>
    <w:rsid w:val="00961998"/>
    <w:rsid w:val="00A35F40"/>
    <w:rsid w:val="00AA656E"/>
    <w:rsid w:val="00AC2775"/>
    <w:rsid w:val="00B06184"/>
    <w:rsid w:val="00B75809"/>
    <w:rsid w:val="00C43516"/>
    <w:rsid w:val="00C84564"/>
    <w:rsid w:val="00CA4247"/>
    <w:rsid w:val="00CD4644"/>
    <w:rsid w:val="00CD69F7"/>
    <w:rsid w:val="00E32F06"/>
    <w:rsid w:val="00EB5BFF"/>
    <w:rsid w:val="00EF4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110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110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7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489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2014-11-16T06:42:00Z</cp:lastPrinted>
  <dcterms:created xsi:type="dcterms:W3CDTF">2014-11-30T08:49:00Z</dcterms:created>
  <dcterms:modified xsi:type="dcterms:W3CDTF">2014-11-30T08:49:00Z</dcterms:modified>
</cp:coreProperties>
</file>